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B3E052" w14:textId="2C01E281" w:rsidR="006D1A95" w:rsidRPr="006D1A95" w:rsidRDefault="006D1A95">
      <w:pPr>
        <w:rPr>
          <w:b/>
          <w:bCs/>
          <w:noProof/>
        </w:rPr>
      </w:pPr>
      <w:r w:rsidRPr="006D1A95">
        <w:rPr>
          <w:b/>
          <w:bCs/>
          <w:noProof/>
        </w:rPr>
        <w:t>Assignment 1:</w:t>
      </w:r>
    </w:p>
    <w:p w14:paraId="314963E3" w14:textId="77777777" w:rsidR="006D1A95" w:rsidRDefault="006D1A95" w:rsidP="006D1A95">
      <w:pPr>
        <w:rPr>
          <w:noProof/>
        </w:rPr>
      </w:pPr>
      <w:r>
        <w:rPr>
          <w:noProof/>
        </w:rPr>
        <w:t xml:space="preserve">SELECT </w:t>
      </w:r>
    </w:p>
    <w:p w14:paraId="6789D2C1" w14:textId="77777777" w:rsidR="006D1A95" w:rsidRDefault="006D1A95" w:rsidP="006D1A95">
      <w:pPr>
        <w:rPr>
          <w:noProof/>
        </w:rPr>
      </w:pPr>
      <w:r>
        <w:rPr>
          <w:noProof/>
        </w:rPr>
        <w:t xml:space="preserve">    Customers.CustomerName,</w:t>
      </w:r>
    </w:p>
    <w:p w14:paraId="2D672768" w14:textId="77777777" w:rsidR="006D1A95" w:rsidRDefault="006D1A95" w:rsidP="006D1A95">
      <w:pPr>
        <w:rPr>
          <w:noProof/>
        </w:rPr>
      </w:pPr>
      <w:r>
        <w:rPr>
          <w:noProof/>
        </w:rPr>
        <w:t xml:space="preserve">    CASE </w:t>
      </w:r>
    </w:p>
    <w:p w14:paraId="695F8CD5" w14:textId="77777777" w:rsidR="006D1A95" w:rsidRDefault="006D1A95" w:rsidP="006D1A95">
      <w:pPr>
        <w:rPr>
          <w:noProof/>
        </w:rPr>
      </w:pPr>
      <w:r>
        <w:rPr>
          <w:noProof/>
        </w:rPr>
        <w:t xml:space="preserve">        WHEN Orders.OrderID IS NOT NULL THEN 'Yes'</w:t>
      </w:r>
    </w:p>
    <w:p w14:paraId="11AAAF3C" w14:textId="77777777" w:rsidR="006D1A95" w:rsidRDefault="006D1A95" w:rsidP="006D1A95">
      <w:pPr>
        <w:rPr>
          <w:noProof/>
        </w:rPr>
      </w:pPr>
      <w:r>
        <w:rPr>
          <w:noProof/>
        </w:rPr>
        <w:t xml:space="preserve">        ELSE 'No'</w:t>
      </w:r>
    </w:p>
    <w:p w14:paraId="5C113AD5" w14:textId="77777777" w:rsidR="006D1A95" w:rsidRDefault="006D1A95" w:rsidP="006D1A95">
      <w:pPr>
        <w:rPr>
          <w:noProof/>
        </w:rPr>
      </w:pPr>
      <w:r>
        <w:rPr>
          <w:noProof/>
        </w:rPr>
        <w:t xml:space="preserve">    END AS OrderStatus</w:t>
      </w:r>
    </w:p>
    <w:p w14:paraId="1C0AD366" w14:textId="77777777" w:rsidR="006D1A95" w:rsidRDefault="006D1A95" w:rsidP="006D1A95">
      <w:pPr>
        <w:rPr>
          <w:noProof/>
        </w:rPr>
      </w:pPr>
      <w:r>
        <w:rPr>
          <w:noProof/>
        </w:rPr>
        <w:t>FROM Customers</w:t>
      </w:r>
    </w:p>
    <w:p w14:paraId="665CB79C" w14:textId="77777777" w:rsidR="006D1A95" w:rsidRDefault="006D1A95" w:rsidP="006D1A95">
      <w:pPr>
        <w:rPr>
          <w:noProof/>
        </w:rPr>
      </w:pPr>
      <w:r>
        <w:rPr>
          <w:noProof/>
        </w:rPr>
        <w:t>LEFT JOIN Orders ON Customers.CustomerID = Orders.CustomerID</w:t>
      </w:r>
    </w:p>
    <w:p w14:paraId="48521D7B" w14:textId="0DFCC76C" w:rsidR="006D1A95" w:rsidRDefault="006D1A95" w:rsidP="006D1A95">
      <w:pPr>
        <w:rPr>
          <w:noProof/>
        </w:rPr>
      </w:pPr>
      <w:r>
        <w:rPr>
          <w:noProof/>
        </w:rPr>
        <w:t>GROUP BY Customers.CustomerName, OrderStatus;</w:t>
      </w:r>
    </w:p>
    <w:p w14:paraId="1CF4C423" w14:textId="4739FC23" w:rsidR="006D1A95" w:rsidRPr="006D1A95" w:rsidRDefault="006D1A95">
      <w:pPr>
        <w:rPr>
          <w:b/>
          <w:bCs/>
          <w:noProof/>
        </w:rPr>
      </w:pPr>
      <w:r w:rsidRPr="006D1A95">
        <w:rPr>
          <w:b/>
          <w:bCs/>
          <w:noProof/>
        </w:rPr>
        <w:t>Assignment 2:</w:t>
      </w:r>
    </w:p>
    <w:p w14:paraId="473EB948" w14:textId="77777777" w:rsidR="006D1A95" w:rsidRDefault="006D1A95">
      <w:pPr>
        <w:rPr>
          <w:noProof/>
        </w:rPr>
      </w:pPr>
    </w:p>
    <w:p w14:paraId="5998BE55" w14:textId="75152524" w:rsidR="00572FD2" w:rsidRDefault="004B43FE">
      <w:r>
        <w:rPr>
          <w:noProof/>
        </w:rPr>
        <w:drawing>
          <wp:inline distT="0" distB="0" distL="0" distR="0" wp14:anchorId="7493DACD" wp14:editId="385F30AC">
            <wp:extent cx="5943600" cy="3343275"/>
            <wp:effectExtent l="0" t="0" r="0" b="9525"/>
            <wp:docPr id="14484135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1353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CBB1" w14:textId="1EEE2977" w:rsidR="004B43FE" w:rsidRDefault="00B02F1D">
      <w:r>
        <w:rPr>
          <w:noProof/>
        </w:rPr>
        <w:lastRenderedPageBreak/>
        <w:drawing>
          <wp:inline distT="0" distB="0" distL="0" distR="0" wp14:anchorId="31B96E3B" wp14:editId="0BEEC2B8">
            <wp:extent cx="5943600" cy="3343275"/>
            <wp:effectExtent l="0" t="0" r="0" b="9525"/>
            <wp:docPr id="899732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326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958A9" w14:textId="77777777" w:rsidR="00C925FA" w:rsidRDefault="00C925FA"/>
    <w:p w14:paraId="7E94B06E" w14:textId="77777777" w:rsidR="00C925FA" w:rsidRDefault="00C925FA"/>
    <w:p w14:paraId="4BF6AEFD" w14:textId="77777777" w:rsidR="00C925FA" w:rsidRDefault="00C925FA"/>
    <w:p w14:paraId="1D2C4FD8" w14:textId="77777777" w:rsidR="00C925FA" w:rsidRDefault="00C925FA"/>
    <w:p w14:paraId="3BA05929" w14:textId="0CA5EFE1" w:rsidR="00C925FA" w:rsidRDefault="00C925FA">
      <w:r>
        <w:rPr>
          <w:noProof/>
        </w:rPr>
        <w:drawing>
          <wp:inline distT="0" distB="0" distL="0" distR="0" wp14:anchorId="54F0379F" wp14:editId="77D04ECE">
            <wp:extent cx="5943600" cy="3343275"/>
            <wp:effectExtent l="0" t="0" r="0" b="9525"/>
            <wp:docPr id="1574067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0675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A80B" w14:textId="10B92184" w:rsidR="00C925FA" w:rsidRDefault="00C925FA">
      <w:r>
        <w:lastRenderedPageBreak/>
        <w:t>Challenges faced:</w:t>
      </w:r>
    </w:p>
    <w:p w14:paraId="3864E8CB" w14:textId="23675EE5" w:rsidR="00C925FA" w:rsidRDefault="00C925FA">
      <w:r>
        <w:t xml:space="preserve">When creating database in </w:t>
      </w:r>
      <w:proofErr w:type="spellStart"/>
      <w:r>
        <w:t>firestore</w:t>
      </w:r>
      <w:proofErr w:type="spellEnd"/>
      <w:r>
        <w:t>, I named it as users.</w:t>
      </w:r>
      <w:r>
        <w:br/>
        <w:t>but in code level, it is searching for default database. So always make sure that you are navigating to correct database.</w:t>
      </w:r>
    </w:p>
    <w:p w14:paraId="38838434" w14:textId="77777777" w:rsidR="00C925FA" w:rsidRDefault="00C925FA"/>
    <w:p w14:paraId="7297F38E" w14:textId="0E497051" w:rsidR="00C925FA" w:rsidRDefault="000344F1">
      <w:r>
        <w:rPr>
          <w:noProof/>
        </w:rPr>
        <w:drawing>
          <wp:inline distT="0" distB="0" distL="0" distR="0" wp14:anchorId="3266791E" wp14:editId="04445F09">
            <wp:extent cx="5943600" cy="3343275"/>
            <wp:effectExtent l="0" t="0" r="0" b="9525"/>
            <wp:docPr id="11554424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44243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423D" w14:textId="789E0E7C" w:rsidR="000344F1" w:rsidRDefault="000344F1">
      <w:r>
        <w:rPr>
          <w:noProof/>
        </w:rPr>
        <w:drawing>
          <wp:inline distT="0" distB="0" distL="0" distR="0" wp14:anchorId="629EB463" wp14:editId="27AE3F78">
            <wp:extent cx="5943600" cy="3343275"/>
            <wp:effectExtent l="0" t="0" r="0" b="9525"/>
            <wp:docPr id="5404003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0039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8DA2" w14:textId="68CB0219" w:rsidR="000344F1" w:rsidRDefault="00552494">
      <w:r>
        <w:rPr>
          <w:noProof/>
        </w:rPr>
        <w:lastRenderedPageBreak/>
        <w:drawing>
          <wp:inline distT="0" distB="0" distL="0" distR="0" wp14:anchorId="4F1C7277" wp14:editId="7BEA5DC5">
            <wp:extent cx="5943600" cy="3343275"/>
            <wp:effectExtent l="0" t="0" r="0" b="9525"/>
            <wp:docPr id="1571198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9865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5C84" w14:textId="5E709DDE" w:rsidR="00552494" w:rsidRDefault="00552494">
      <w:r>
        <w:rPr>
          <w:noProof/>
        </w:rPr>
        <w:drawing>
          <wp:inline distT="0" distB="0" distL="0" distR="0" wp14:anchorId="2165453C" wp14:editId="434FA122">
            <wp:extent cx="5943600" cy="3343275"/>
            <wp:effectExtent l="0" t="0" r="0" b="9525"/>
            <wp:docPr id="1178911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9111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100" w14:textId="11E50C7A" w:rsidR="00E45A85" w:rsidRDefault="00E45A85">
      <w:r>
        <w:rPr>
          <w:noProof/>
        </w:rPr>
        <w:lastRenderedPageBreak/>
        <w:drawing>
          <wp:inline distT="0" distB="0" distL="0" distR="0" wp14:anchorId="1B1C4D02" wp14:editId="5812A214">
            <wp:extent cx="5943600" cy="3343275"/>
            <wp:effectExtent l="0" t="0" r="0" b="9525"/>
            <wp:docPr id="146142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2436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4488" w14:textId="45B2197D" w:rsidR="00DF0F74" w:rsidRDefault="00DF0F74">
      <w:r>
        <w:rPr>
          <w:noProof/>
        </w:rPr>
        <w:drawing>
          <wp:inline distT="0" distB="0" distL="0" distR="0" wp14:anchorId="5C88A5FA" wp14:editId="0BDE4D8F">
            <wp:extent cx="5943600" cy="3343275"/>
            <wp:effectExtent l="0" t="0" r="0" b="9525"/>
            <wp:docPr id="1689173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17389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0F74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37DC6A" w14:textId="77777777" w:rsidR="00147C91" w:rsidRDefault="00147C91" w:rsidP="004B43FE">
      <w:pPr>
        <w:spacing w:after="0" w:line="240" w:lineRule="auto"/>
      </w:pPr>
      <w:r>
        <w:separator/>
      </w:r>
    </w:p>
  </w:endnote>
  <w:endnote w:type="continuationSeparator" w:id="0">
    <w:p w14:paraId="402D81DA" w14:textId="77777777" w:rsidR="00147C91" w:rsidRDefault="00147C91" w:rsidP="004B43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C09689" w14:textId="77777777" w:rsidR="00147C91" w:rsidRDefault="00147C91" w:rsidP="004B43FE">
      <w:pPr>
        <w:spacing w:after="0" w:line="240" w:lineRule="auto"/>
      </w:pPr>
      <w:r>
        <w:separator/>
      </w:r>
    </w:p>
  </w:footnote>
  <w:footnote w:type="continuationSeparator" w:id="0">
    <w:p w14:paraId="003A1C68" w14:textId="77777777" w:rsidR="00147C91" w:rsidRDefault="00147C91" w:rsidP="004B43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484D35" w14:textId="7516B30C" w:rsidR="004B43FE" w:rsidRPr="004B43FE" w:rsidRDefault="004B43FE">
    <w:pPr>
      <w:pStyle w:val="Header"/>
      <w:rPr>
        <w:b/>
        <w:bCs/>
        <w:lang w:val="en-US"/>
      </w:rPr>
    </w:pPr>
    <w:r w:rsidRPr="004B43FE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F18"/>
    <w:rsid w:val="000344F1"/>
    <w:rsid w:val="00147C91"/>
    <w:rsid w:val="004B43FE"/>
    <w:rsid w:val="00552494"/>
    <w:rsid w:val="00572FD2"/>
    <w:rsid w:val="006D1A95"/>
    <w:rsid w:val="007B3AC5"/>
    <w:rsid w:val="00A571C7"/>
    <w:rsid w:val="00AC1534"/>
    <w:rsid w:val="00B02F1D"/>
    <w:rsid w:val="00C91F18"/>
    <w:rsid w:val="00C925FA"/>
    <w:rsid w:val="00DF0F74"/>
    <w:rsid w:val="00E45A85"/>
    <w:rsid w:val="00F6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63254"/>
  <w15:chartTrackingRefBased/>
  <w15:docId w15:val="{4BD4CAA2-DC99-4F3F-8E81-E7AA09E090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1F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1F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1F1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1F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1F1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1F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1F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1F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1F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1F1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1F1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1F1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1F1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1F1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1F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1F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1F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1F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1F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1F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1F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1F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1F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1F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1F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1F1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1F1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1F1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1F1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B4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43FE"/>
  </w:style>
  <w:style w:type="paragraph" w:styleId="Footer">
    <w:name w:val="footer"/>
    <w:basedOn w:val="Normal"/>
    <w:link w:val="FooterChar"/>
    <w:uiPriority w:val="99"/>
    <w:unhideWhenUsed/>
    <w:rsid w:val="004B43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43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76</Words>
  <Characters>434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8</cp:revision>
  <dcterms:created xsi:type="dcterms:W3CDTF">2025-05-30T15:57:00Z</dcterms:created>
  <dcterms:modified xsi:type="dcterms:W3CDTF">2025-05-30T16:34:00Z</dcterms:modified>
</cp:coreProperties>
</file>